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MİSYONUMUZ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 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 xml:space="preserve">*Atatürk ilke ve </w:t>
      </w:r>
      <w:proofErr w:type="gramStart"/>
      <w:r w:rsidRPr="006F0C3E">
        <w:rPr>
          <w:rFonts w:ascii="Comic Sans MS" w:hAnsi="Comic Sans MS" w:cs="Arial"/>
          <w:sz w:val="28"/>
          <w:szCs w:val="28"/>
        </w:rPr>
        <w:t>inkılaplarına</w:t>
      </w:r>
      <w:proofErr w:type="gramEnd"/>
      <w:r w:rsidRPr="006F0C3E">
        <w:rPr>
          <w:rFonts w:ascii="Comic Sans MS" w:hAnsi="Comic Sans MS" w:cs="Arial"/>
          <w:sz w:val="28"/>
          <w:szCs w:val="28"/>
        </w:rPr>
        <w:t xml:space="preserve"> bağlı, Çağdaş,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 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*Sorumluluklarını bilen, Mücadeleci, Üretken, Toplumsal ilişkilerinde başarılı, Bilgili, Becerili, Özgüven sahibi, Çevresi ile iyi ve olumlu iletişim kurabilen, Olaylara çok yönlü ve tarafsız bakabilen,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 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*Çağın gelişen ihtiyaçlarına cevap verebilecek becerilere sahip,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 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*Bilimsel düşünceyi ön planda tutarak bilgiye hızla ulaşabilen,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 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*Problem çözme yetisine sahip, Çalışkan,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 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*Anayı, Babayı, Atayı sayan, Ailesine önem veren, Değerlerine ve Mukaddesatına bağlı,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 </w:t>
      </w:r>
    </w:p>
    <w:p w:rsidR="006F0C3E" w:rsidRPr="006F0C3E" w:rsidRDefault="006F0C3E" w:rsidP="006F0C3E">
      <w:pPr>
        <w:pStyle w:val="NormalWeb"/>
        <w:shd w:val="clear" w:color="auto" w:fill="FFFFFF"/>
        <w:spacing w:before="0" w:beforeAutospacing="0" w:after="166" w:afterAutospacing="0"/>
        <w:rPr>
          <w:rFonts w:ascii="Comic Sans MS" w:hAnsi="Comic Sans MS" w:cs="Arial"/>
          <w:sz w:val="28"/>
          <w:szCs w:val="28"/>
        </w:rPr>
      </w:pPr>
      <w:r w:rsidRPr="006F0C3E">
        <w:rPr>
          <w:rFonts w:ascii="Comic Sans MS" w:hAnsi="Comic Sans MS" w:cs="Arial"/>
          <w:sz w:val="28"/>
          <w:szCs w:val="28"/>
        </w:rPr>
        <w:t>*Türkiye Cumhuriyetine karşı görev ve sorumluluklarının bilincinde olan nesiller yetiştirmektir.</w:t>
      </w:r>
    </w:p>
    <w:p w:rsidR="00091398" w:rsidRPr="006F0C3E" w:rsidRDefault="00091398">
      <w:pPr>
        <w:rPr>
          <w:rFonts w:ascii="Comic Sans MS" w:hAnsi="Comic Sans MS"/>
          <w:sz w:val="28"/>
          <w:szCs w:val="28"/>
        </w:rPr>
      </w:pPr>
    </w:p>
    <w:sectPr w:rsidR="00091398" w:rsidRPr="006F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6F0C3E"/>
    <w:rsid w:val="00091398"/>
    <w:rsid w:val="006F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ak</dc:creator>
  <cp:keywords/>
  <dc:description/>
  <cp:lastModifiedBy>derya ak</cp:lastModifiedBy>
  <cp:revision>3</cp:revision>
  <dcterms:created xsi:type="dcterms:W3CDTF">2023-01-05T20:08:00Z</dcterms:created>
  <dcterms:modified xsi:type="dcterms:W3CDTF">2023-01-05T20:08:00Z</dcterms:modified>
</cp:coreProperties>
</file>